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36"/>
        </w:rPr>
      </w:pPr>
      <w:r>
        <w:rPr>
          <w:rFonts w:hint="eastAsia" w:ascii="方正小标宋简体" w:hAnsi="方正小标宋简体" w:eastAsia="方正小标宋简体"/>
          <w:sz w:val="36"/>
        </w:rPr>
        <w:t>“锦囊-202</w:t>
      </w:r>
      <w:r>
        <w:rPr>
          <w:rFonts w:hint="eastAsia" w:ascii="方正小标宋简体" w:hAnsi="方正小标宋简体" w:eastAsia="方正小标宋简体"/>
          <w:sz w:val="36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</w:rPr>
        <w:t>”行动作品基本情况表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157"/>
        <w:gridCol w:w="2158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14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作品编号</w:t>
            </w:r>
          </w:p>
        </w:tc>
        <w:tc>
          <w:tcPr>
            <w:tcW w:w="4316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7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姓名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58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身份证号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7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手机号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58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邮箱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7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工作单位</w:t>
            </w:r>
          </w:p>
        </w:tc>
        <w:tc>
          <w:tcPr>
            <w:tcW w:w="6473" w:type="dxa"/>
            <w:gridSpan w:val="3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7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职务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58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职称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7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作品名称</w:t>
            </w:r>
          </w:p>
        </w:tc>
        <w:tc>
          <w:tcPr>
            <w:tcW w:w="6473" w:type="dxa"/>
            <w:gridSpan w:val="3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7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作品形式</w:t>
            </w:r>
          </w:p>
        </w:tc>
        <w:tc>
          <w:tcPr>
            <w:tcW w:w="6473" w:type="dxa"/>
            <w:gridSpan w:val="3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30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一、摘要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30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30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二、关键词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30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30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三、要解决的主要问题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30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1.</w:t>
            </w:r>
          </w:p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30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四、主要创新点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30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1.</w:t>
            </w:r>
          </w:p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30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五、未来应用前景及价值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30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1.</w:t>
            </w:r>
          </w:p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30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六、推动落实的举措建议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30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1.</w:t>
            </w:r>
          </w:p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2.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请将系统分配的作品编号填入表格。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如需增加作者信息请自行添加。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每个文稿作品完成人仅限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>名；其他类型作品不超过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名。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从主要问题到举措建议需按条目填写。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请将此表与作品一并通过机要进行提交。</w:t>
      </w: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879FD"/>
    <w:multiLevelType w:val="multilevel"/>
    <w:tmpl w:val="17D879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YWNmNWFkZjRkOTNhNjQxNDZmN2JlOGM3ODhkOGIifQ=="/>
  </w:docVars>
  <w:rsids>
    <w:rsidRoot w:val="00BF6743"/>
    <w:rsid w:val="0096048B"/>
    <w:rsid w:val="00A65B1D"/>
    <w:rsid w:val="00BF6743"/>
    <w:rsid w:val="00C77B4A"/>
    <w:rsid w:val="00CD0D68"/>
    <w:rsid w:val="00CE18A3"/>
    <w:rsid w:val="00F60655"/>
    <w:rsid w:val="00FE4CE0"/>
    <w:rsid w:val="04046723"/>
    <w:rsid w:val="DBBADE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194</Words>
  <Characters>206</Characters>
  <Lines>1</Lines>
  <Paragraphs>1</Paragraphs>
  <TotalTime>7</TotalTime>
  <ScaleCrop>false</ScaleCrop>
  <LinksUpToDate>false</LinksUpToDate>
  <CharactersWithSpaces>206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2022-04-20T10:02:00Z</dcterms:created>
  <dc:creator>Microsoft Office User</dc:creator>
  <cp:lastModifiedBy>nicoleyin</cp:lastModifiedBy>
  <dcterms:modified xsi:type="dcterms:W3CDTF">2023-09-13T10:54:49Z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C2ABE04B535B4BD09F3C7B039DB50614</vt:lpwstr>
  </property>
</Properties>
</file>