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DD3" w:rsidRPr="00313944" w:rsidRDefault="00C94DD3" w:rsidP="00C94DD3">
      <w:pPr>
        <w:rPr>
          <w:rFonts w:ascii="仿宋_GB2312" w:eastAsia="仿宋_GB2312"/>
          <w:sz w:val="32"/>
          <w:szCs w:val="32"/>
        </w:rPr>
      </w:pPr>
      <w:r w:rsidRPr="00313944">
        <w:rPr>
          <w:rFonts w:ascii="仿宋_GB2312" w:eastAsia="仿宋_GB2312" w:hint="eastAsia"/>
          <w:sz w:val="32"/>
          <w:szCs w:val="32"/>
        </w:rPr>
        <w:t xml:space="preserve">附件2： </w:t>
      </w:r>
    </w:p>
    <w:p w:rsidR="00C94DD3" w:rsidRPr="007B1F98" w:rsidRDefault="00C94DD3" w:rsidP="00C94DD3">
      <w:pPr>
        <w:jc w:val="center"/>
        <w:rPr>
          <w:rFonts w:ascii="方正小标宋简体" w:eastAsia="方正小标宋简体"/>
          <w:sz w:val="36"/>
          <w:szCs w:val="32"/>
        </w:rPr>
      </w:pPr>
      <w:bookmarkStart w:id="0" w:name="_GoBack"/>
      <w:r w:rsidRPr="007B1F98">
        <w:rPr>
          <w:rFonts w:ascii="方正小标宋简体" w:eastAsia="方正小标宋简体" w:hint="eastAsia"/>
          <w:sz w:val="36"/>
          <w:szCs w:val="32"/>
        </w:rPr>
        <w:t>高校创新成果对接会</w:t>
      </w:r>
    </w:p>
    <w:p w:rsidR="00C94DD3" w:rsidRPr="007B1F98" w:rsidRDefault="00C94DD3" w:rsidP="00C94DD3">
      <w:pPr>
        <w:jc w:val="center"/>
        <w:rPr>
          <w:rFonts w:ascii="方正小标宋简体" w:eastAsia="方正小标宋简体"/>
          <w:sz w:val="36"/>
          <w:szCs w:val="32"/>
        </w:rPr>
      </w:pPr>
      <w:r w:rsidRPr="007B1F98">
        <w:rPr>
          <w:rFonts w:ascii="方正小标宋简体" w:eastAsia="方正小标宋简体" w:hint="eastAsia"/>
          <w:sz w:val="36"/>
          <w:szCs w:val="32"/>
        </w:rPr>
        <w:t>报  名  表</w:t>
      </w:r>
    </w:p>
    <w:tbl>
      <w:tblPr>
        <w:tblW w:w="9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6"/>
        <w:gridCol w:w="1276"/>
        <w:gridCol w:w="2283"/>
        <w:gridCol w:w="1265"/>
        <w:gridCol w:w="3119"/>
      </w:tblGrid>
      <w:tr w:rsidR="00C94DD3" w:rsidRPr="00313944" w:rsidTr="00277DC9">
        <w:trPr>
          <w:cantSplit/>
          <w:trHeight w:val="524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C94DD3" w:rsidRPr="00313944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  <w:r w:rsidRPr="00313944">
              <w:rPr>
                <w:rFonts w:ascii="仿宋_GB2312" w:eastAsia="仿宋_GB2312" w:hint="eastAsia"/>
                <w:sz w:val="32"/>
                <w:szCs w:val="32"/>
              </w:rPr>
              <w:t>高校名称</w:t>
            </w:r>
          </w:p>
        </w:tc>
        <w:tc>
          <w:tcPr>
            <w:tcW w:w="7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DD3" w:rsidRPr="00313944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94DD3" w:rsidRPr="00313944" w:rsidTr="00277DC9">
        <w:trPr>
          <w:cantSplit/>
          <w:trHeight w:val="688"/>
          <w:jc w:val="center"/>
        </w:trPr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DD3" w:rsidRPr="00313944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  <w:r w:rsidRPr="00313944">
              <w:rPr>
                <w:rFonts w:ascii="仿宋_GB2312" w:eastAsia="仿宋_GB2312" w:hint="eastAsia"/>
                <w:sz w:val="32"/>
                <w:szCs w:val="32"/>
              </w:rPr>
              <w:t>项目路演人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DD3" w:rsidRPr="00313944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  <w:r w:rsidRPr="00313944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DD3" w:rsidRPr="00313944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DD3" w:rsidRPr="00313944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  <w:r w:rsidRPr="00313944"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DD3" w:rsidRPr="00313944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94DD3" w:rsidRPr="00313944" w:rsidTr="00277DC9">
        <w:trPr>
          <w:cantSplit/>
          <w:trHeight w:val="695"/>
          <w:jc w:val="center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DD3" w:rsidRPr="00313944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DD3" w:rsidRPr="00313944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  <w:r w:rsidRPr="00313944">
              <w:rPr>
                <w:rFonts w:ascii="仿宋_GB2312" w:eastAsia="仿宋_GB2312" w:hint="eastAsia"/>
                <w:sz w:val="32"/>
                <w:szCs w:val="32"/>
              </w:rPr>
              <w:t>电话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DD3" w:rsidRPr="00313944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DD3" w:rsidRPr="00313944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  <w:r w:rsidRPr="00313944">
              <w:rPr>
                <w:rFonts w:ascii="仿宋_GB2312" w:eastAsia="仿宋_GB2312" w:hint="eastAsia"/>
                <w:sz w:val="32"/>
                <w:szCs w:val="32"/>
              </w:rPr>
              <w:t>邮箱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DD3" w:rsidRPr="00313944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94DD3" w:rsidRPr="00313944" w:rsidTr="00277DC9">
        <w:trPr>
          <w:cantSplit/>
          <w:trHeight w:val="708"/>
          <w:jc w:val="center"/>
        </w:trPr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DD3" w:rsidRPr="00313944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  <w:r w:rsidRPr="00313944">
              <w:rPr>
                <w:rFonts w:ascii="仿宋_GB2312" w:eastAsia="仿宋_GB2312" w:hint="eastAsia"/>
                <w:sz w:val="32"/>
                <w:szCs w:val="32"/>
              </w:rPr>
              <w:t>项目名单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DD3" w:rsidRPr="00313944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  <w:r w:rsidRPr="00313944">
              <w:rPr>
                <w:rFonts w:ascii="仿宋_GB2312" w:eastAsia="仿宋_GB2312" w:hint="eastAsia"/>
                <w:sz w:val="32"/>
                <w:szCs w:val="32"/>
              </w:rPr>
              <w:t>名称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DD3" w:rsidRPr="00313944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  <w:r w:rsidRPr="00313944">
              <w:rPr>
                <w:rFonts w:ascii="仿宋_GB2312" w:eastAsia="仿宋_GB2312" w:hint="eastAsia"/>
                <w:sz w:val="32"/>
                <w:szCs w:val="32"/>
              </w:rPr>
              <w:t>专利号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DD3" w:rsidRPr="00313944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  <w:r w:rsidRPr="00313944">
              <w:rPr>
                <w:rFonts w:ascii="仿宋_GB2312" w:eastAsia="仿宋_GB2312" w:hint="eastAsia"/>
                <w:sz w:val="32"/>
                <w:szCs w:val="32"/>
              </w:rPr>
              <w:t>简介</w:t>
            </w:r>
          </w:p>
        </w:tc>
      </w:tr>
      <w:tr w:rsidR="00C94DD3" w:rsidRPr="00313944" w:rsidTr="00277DC9">
        <w:trPr>
          <w:cantSplit/>
          <w:trHeight w:val="686"/>
          <w:jc w:val="center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DD3" w:rsidRPr="00313944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D3" w:rsidRPr="00313944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D3" w:rsidRPr="00313944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D3" w:rsidRPr="00313944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94DD3" w:rsidRPr="00313944" w:rsidTr="00277DC9">
        <w:trPr>
          <w:cantSplit/>
          <w:trHeight w:val="696"/>
          <w:jc w:val="center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DD3" w:rsidRPr="00313944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D3" w:rsidRPr="00313944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D3" w:rsidRPr="00313944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D3" w:rsidRPr="00313944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94DD3" w:rsidRPr="00313944" w:rsidTr="00277DC9">
        <w:trPr>
          <w:cantSplit/>
          <w:trHeight w:val="693"/>
          <w:jc w:val="center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DD3" w:rsidRPr="00313944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D3" w:rsidRPr="00313944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D3" w:rsidRPr="00313944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D3" w:rsidRPr="00313944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94DD3" w:rsidRPr="00313944" w:rsidTr="00277DC9">
        <w:trPr>
          <w:cantSplit/>
          <w:trHeight w:val="702"/>
          <w:jc w:val="center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DD3" w:rsidRPr="00313944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D3" w:rsidRPr="00313944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D3" w:rsidRPr="00313944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D3" w:rsidRPr="00313944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94DD3" w:rsidRPr="00313944" w:rsidTr="00277DC9">
        <w:trPr>
          <w:cantSplit/>
          <w:trHeight w:val="684"/>
          <w:jc w:val="center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DD3" w:rsidRPr="00313944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D3" w:rsidRPr="00313944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D3" w:rsidRPr="00313944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D3" w:rsidRPr="00313944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94DD3" w:rsidRPr="00313944" w:rsidTr="00277DC9">
        <w:trPr>
          <w:cantSplit/>
          <w:trHeight w:val="684"/>
          <w:jc w:val="center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DD3" w:rsidRPr="00313944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D3" w:rsidRPr="00313944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D3" w:rsidRPr="00313944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D3" w:rsidRPr="00313944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94DD3" w:rsidRPr="00313944" w:rsidTr="00277DC9">
        <w:trPr>
          <w:cantSplit/>
          <w:trHeight w:val="684"/>
          <w:jc w:val="center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DD3" w:rsidRPr="00313944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D3" w:rsidRPr="00313944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D3" w:rsidRPr="00313944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D3" w:rsidRPr="00313944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94DD3" w:rsidRPr="00313944" w:rsidTr="00277DC9">
        <w:trPr>
          <w:cantSplit/>
          <w:trHeight w:val="684"/>
          <w:jc w:val="center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DD3" w:rsidRPr="00313944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D3" w:rsidRPr="00313944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D3" w:rsidRPr="00313944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D3" w:rsidRPr="00313944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94DD3" w:rsidRPr="00313944" w:rsidTr="00277DC9">
        <w:trPr>
          <w:cantSplit/>
          <w:trHeight w:val="684"/>
          <w:jc w:val="center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DD3" w:rsidRPr="00313944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D3" w:rsidRPr="00313944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D3" w:rsidRPr="00313944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D3" w:rsidRPr="00313944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94DD3" w:rsidRPr="00313944" w:rsidTr="00277DC9">
        <w:trPr>
          <w:cantSplit/>
          <w:trHeight w:val="684"/>
          <w:jc w:val="center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DD3" w:rsidRPr="00313944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D3" w:rsidRPr="00313944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D3" w:rsidRPr="00313944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D3" w:rsidRDefault="00C94DD3" w:rsidP="00277DC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C94DD3" w:rsidRPr="00313944" w:rsidRDefault="00C94DD3" w:rsidP="00C94DD3">
      <w:pPr>
        <w:rPr>
          <w:rFonts w:ascii="仿宋_GB2312" w:eastAsia="仿宋_GB2312"/>
          <w:sz w:val="32"/>
          <w:szCs w:val="32"/>
        </w:rPr>
      </w:pPr>
      <w:r w:rsidRPr="00313944">
        <w:rPr>
          <w:rFonts w:ascii="仿宋_GB2312" w:eastAsia="仿宋_GB2312" w:hint="eastAsia"/>
          <w:sz w:val="32"/>
          <w:szCs w:val="32"/>
        </w:rPr>
        <w:t>备注： PPT演讲时长在1</w:t>
      </w:r>
      <w:r>
        <w:rPr>
          <w:rFonts w:ascii="仿宋_GB2312" w:eastAsia="仿宋_GB2312"/>
          <w:sz w:val="32"/>
          <w:szCs w:val="32"/>
        </w:rPr>
        <w:t>5</w:t>
      </w:r>
      <w:r w:rsidRPr="00313944">
        <w:rPr>
          <w:rFonts w:ascii="仿宋_GB2312" w:eastAsia="仿宋_GB2312" w:hint="eastAsia"/>
          <w:sz w:val="32"/>
          <w:szCs w:val="32"/>
        </w:rPr>
        <w:t>分钟以内，项目不超过10个，</w:t>
      </w:r>
      <w:r>
        <w:rPr>
          <w:rFonts w:ascii="仿宋_GB2312" w:eastAsia="仿宋_GB2312" w:hint="eastAsia"/>
          <w:sz w:val="32"/>
          <w:szCs w:val="32"/>
        </w:rPr>
        <w:t>请于1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31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>前将报名</w:t>
      </w:r>
      <w:r>
        <w:rPr>
          <w:rFonts w:ascii="仿宋_GB2312" w:eastAsia="仿宋_GB2312" w:hint="eastAsia"/>
          <w:sz w:val="32"/>
          <w:szCs w:val="32"/>
        </w:rPr>
        <w:t>表</w:t>
      </w:r>
      <w:r w:rsidRPr="00313944">
        <w:rPr>
          <w:rFonts w:ascii="仿宋_GB2312" w:eastAsia="仿宋_GB2312" w:hint="eastAsia"/>
          <w:sz w:val="32"/>
          <w:szCs w:val="32"/>
        </w:rPr>
        <w:t>发送到</w:t>
      </w:r>
      <w:r>
        <w:rPr>
          <w:rFonts w:ascii="仿宋_GB2312" w:eastAsia="仿宋_GB2312" w:hint="eastAsia"/>
          <w:sz w:val="32"/>
          <w:szCs w:val="32"/>
        </w:rPr>
        <w:t>：1831</w:t>
      </w:r>
      <w:r>
        <w:rPr>
          <w:rFonts w:ascii="仿宋_GB2312" w:eastAsia="仿宋_GB2312"/>
          <w:sz w:val="32"/>
          <w:szCs w:val="32"/>
        </w:rPr>
        <w:t>@bstcc.com.cn</w:t>
      </w:r>
      <w:r w:rsidRPr="00313944">
        <w:rPr>
          <w:rFonts w:ascii="仿宋_GB2312" w:eastAsia="仿宋_GB2312" w:hint="eastAsia"/>
          <w:sz w:val="32"/>
          <w:szCs w:val="32"/>
        </w:rPr>
        <w:t>。</w:t>
      </w:r>
    </w:p>
    <w:p w:rsidR="00AE3F55" w:rsidRPr="00C94DD3" w:rsidRDefault="00AE3F55"/>
    <w:sectPr w:rsidR="00AE3F55" w:rsidRPr="00C94DD3" w:rsidSect="005A2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3D6" w:rsidRDefault="001023D6" w:rsidP="00C94DD3">
      <w:r>
        <w:separator/>
      </w:r>
    </w:p>
  </w:endnote>
  <w:endnote w:type="continuationSeparator" w:id="0">
    <w:p w:rsidR="001023D6" w:rsidRDefault="001023D6" w:rsidP="00C94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3D6" w:rsidRDefault="001023D6" w:rsidP="00C94DD3">
      <w:r>
        <w:separator/>
      </w:r>
    </w:p>
  </w:footnote>
  <w:footnote w:type="continuationSeparator" w:id="0">
    <w:p w:rsidR="001023D6" w:rsidRDefault="001023D6" w:rsidP="00C94D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4FB"/>
    <w:rsid w:val="001023D6"/>
    <w:rsid w:val="00AE3F55"/>
    <w:rsid w:val="00C94DD3"/>
    <w:rsid w:val="00D8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D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D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D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D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D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D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babyGCX</dc:creator>
  <cp:keywords/>
  <dc:description/>
  <cp:lastModifiedBy>babyGCX</cp:lastModifiedBy>
  <cp:revision>2</cp:revision>
  <dcterms:created xsi:type="dcterms:W3CDTF">2017-11-03T03:21:00Z</dcterms:created>
  <dcterms:modified xsi:type="dcterms:W3CDTF">2017-11-03T03:21:00Z</dcterms:modified>
</cp:coreProperties>
</file>