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7D" w:rsidRPr="008020F2" w:rsidRDefault="00791D7D" w:rsidP="00791D7D">
      <w:pPr>
        <w:rPr>
          <w:rFonts w:ascii="黑体" w:eastAsia="黑体" w:hAnsi="黑体"/>
          <w:sz w:val="32"/>
          <w:szCs w:val="32"/>
        </w:rPr>
      </w:pPr>
    </w:p>
    <w:p w:rsidR="00791D7D" w:rsidRDefault="00791D7D" w:rsidP="00791D7D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70BB5">
        <w:rPr>
          <w:rFonts w:ascii="方正小标宋简体" w:eastAsia="方正小标宋简体" w:hAnsi="黑体" w:hint="eastAsia"/>
          <w:sz w:val="44"/>
          <w:szCs w:val="44"/>
        </w:rPr>
        <w:t>第六届大学生科技创新作品与专利成果</w:t>
      </w:r>
    </w:p>
    <w:p w:rsidR="00791D7D" w:rsidRDefault="00791D7D" w:rsidP="00791D7D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70BB5">
        <w:rPr>
          <w:rFonts w:ascii="方正小标宋简体" w:eastAsia="方正小标宋简体" w:hAnsi="黑体" w:hint="eastAsia"/>
          <w:sz w:val="44"/>
          <w:szCs w:val="44"/>
        </w:rPr>
        <w:t>展示推介会</w:t>
      </w:r>
      <w:r w:rsidRPr="00A2499C">
        <w:rPr>
          <w:rFonts w:ascii="方正小标宋简体" w:eastAsia="方正小标宋简体" w:hAnsi="黑体" w:hint="eastAsia"/>
          <w:sz w:val="44"/>
          <w:szCs w:val="44"/>
        </w:rPr>
        <w:t>作品报名表</w:t>
      </w:r>
    </w:p>
    <w:p w:rsidR="00791D7D" w:rsidRPr="00A2499C" w:rsidRDefault="00791D7D" w:rsidP="00791D7D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2"/>
        <w:gridCol w:w="364"/>
        <w:gridCol w:w="2362"/>
        <w:gridCol w:w="902"/>
        <w:gridCol w:w="3352"/>
      </w:tblGrid>
      <w:tr w:rsidR="00791D7D" w:rsidRPr="00A2499C" w:rsidTr="00297769">
        <w:trPr>
          <w:cantSplit/>
          <w:trHeight w:val="532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高校名称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团队成员名单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指导老师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作品联系人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作品类型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专利作品（ ）  科技创新成果（ ）</w:t>
            </w:r>
          </w:p>
          <w:p w:rsidR="00791D7D" w:rsidRPr="00A2499C" w:rsidRDefault="00791D7D" w:rsidP="00297769"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pacing w:val="-20"/>
                <w:sz w:val="32"/>
                <w:szCs w:val="32"/>
              </w:rPr>
              <w:t>创业计划书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（ ） </w:t>
            </w:r>
            <w:r w:rsidRPr="00A2499C">
              <w:rPr>
                <w:rFonts w:ascii="仿宋_GB2312" w:eastAsia="仿宋_GB2312" w:hint="eastAsia"/>
                <w:spacing w:val="-20"/>
                <w:sz w:val="32"/>
                <w:szCs w:val="32"/>
              </w:rPr>
              <w:t>文化创意作品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（ ） </w:t>
            </w:r>
            <w:r w:rsidRPr="00A2499C">
              <w:rPr>
                <w:rFonts w:ascii="仿宋_GB2312" w:eastAsia="仿宋_GB2312" w:hint="eastAsia"/>
                <w:spacing w:val="-20"/>
                <w:sz w:val="32"/>
                <w:szCs w:val="32"/>
              </w:rPr>
              <w:t>优秀论文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>（ ）</w:t>
            </w: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是否接收投资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是（ ）   否（ ）  </w:t>
            </w:r>
          </w:p>
        </w:tc>
      </w:tr>
      <w:tr w:rsidR="00791D7D" w:rsidRPr="00A2499C" w:rsidTr="00297769">
        <w:trPr>
          <w:cantSplit/>
          <w:trHeight w:val="295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专利申报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已经获得专利（ ）  准备申请专利（ ） </w:t>
            </w:r>
          </w:p>
        </w:tc>
      </w:tr>
      <w:tr w:rsidR="00791D7D" w:rsidRPr="00A2499C" w:rsidTr="00297769">
        <w:trPr>
          <w:cantSplit/>
          <w:trHeight w:val="699"/>
          <w:jc w:val="center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实物展示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有（  ）   无（  ）</w:t>
            </w:r>
          </w:p>
        </w:tc>
      </w:tr>
      <w:tr w:rsidR="00791D7D" w:rsidRPr="00A2499C" w:rsidTr="00297769">
        <w:trPr>
          <w:cantSplit/>
          <w:trHeight w:val="699"/>
          <w:jc w:val="center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尺寸（cm）：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547"/>
          <w:jc w:val="center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特殊需求：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电源（   ）  网络（   ）</w:t>
            </w:r>
          </w:p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其他（     ）</w:t>
            </w:r>
          </w:p>
        </w:tc>
      </w:tr>
      <w:tr w:rsidR="00791D7D" w:rsidRPr="00A2499C" w:rsidTr="00297769">
        <w:trPr>
          <w:cantSplit/>
          <w:trHeight w:val="1328"/>
          <w:jc w:val="center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展品效果图或展品照片（要求单张图片200点像素以上，大小3MB以上）发送到指定组委会邮箱，命名请与作品命名相同。</w:t>
            </w:r>
          </w:p>
        </w:tc>
      </w:tr>
      <w:tr w:rsidR="00791D7D" w:rsidRPr="00A2499C" w:rsidTr="00297769">
        <w:trPr>
          <w:cantSplit/>
          <w:trHeight w:val="2542"/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作品介绍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28"/>
                <w:szCs w:val="32"/>
              </w:rPr>
            </w:pPr>
            <w:r w:rsidRPr="00A2499C">
              <w:rPr>
                <w:rFonts w:ascii="仿宋_GB2312" w:eastAsia="仿宋_GB2312" w:hAnsi="Tahoma" w:cs="Tahoma" w:hint="eastAsia"/>
                <w:bCs/>
                <w:sz w:val="28"/>
                <w:szCs w:val="32"/>
              </w:rPr>
              <w:t>（300字以内，包括摘要、原理、应用领域或生产单位、技术成熟度、市场前景说明等）</w:t>
            </w:r>
          </w:p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1402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如有效果图或照片（单张图片200点像素以上，大小3MB以上）发送到指定组委会邮箱，命名请与作品命名相同。</w:t>
            </w:r>
          </w:p>
        </w:tc>
      </w:tr>
      <w:tr w:rsidR="00791D7D" w:rsidRPr="00A2499C" w:rsidTr="00297769">
        <w:trPr>
          <w:cantSplit/>
          <w:trHeight w:val="546"/>
          <w:jc w:val="center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专利作品信息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专利名称：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575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专利类型：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641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Tahoma" w:cs="Tahoma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专利号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693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申请日期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465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公开（公告）日期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604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发明（设计）人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586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专利权人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1D7D" w:rsidRPr="00A2499C" w:rsidTr="00297769">
        <w:trPr>
          <w:cantSplit/>
          <w:trHeight w:val="738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专利对接情况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已经对接（ ） </w:t>
            </w:r>
          </w:p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寻找对接（ ）</w:t>
            </w:r>
          </w:p>
        </w:tc>
      </w:tr>
      <w:tr w:rsidR="00791D7D" w:rsidRPr="00A2499C" w:rsidTr="00297769">
        <w:trPr>
          <w:cantSplit/>
          <w:trHeight w:val="738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A2499C">
              <w:rPr>
                <w:rFonts w:ascii="仿宋_GB2312" w:eastAsia="仿宋_GB2312" w:hAnsi="Arial" w:cs="Arial" w:hint="eastAsia"/>
                <w:sz w:val="32"/>
                <w:szCs w:val="32"/>
              </w:rPr>
              <w:t>委托长期转让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 xml:space="preserve">授权组委会转让（ ）   </w:t>
            </w:r>
          </w:p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自行转让对接  （ ）</w:t>
            </w:r>
          </w:p>
        </w:tc>
      </w:tr>
      <w:tr w:rsidR="00791D7D" w:rsidRPr="00A2499C" w:rsidTr="00297769">
        <w:trPr>
          <w:cantSplit/>
          <w:trHeight w:val="738"/>
          <w:jc w:val="center"/>
        </w:trPr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D" w:rsidRPr="00A2499C" w:rsidRDefault="00791D7D" w:rsidP="0029776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D" w:rsidRPr="00A2499C" w:rsidRDefault="00791D7D" w:rsidP="00297769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如有复印件或者扫描件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A2499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单张图片200点像素以上，大小3MB以上</w:t>
            </w:r>
            <w:r w:rsidRPr="00A2499C">
              <w:rPr>
                <w:rFonts w:ascii="仿宋_GB2312" w:eastAsia="仿宋_GB2312" w:hint="eastAsia"/>
                <w:sz w:val="32"/>
                <w:szCs w:val="32"/>
              </w:rPr>
              <w:t>）发送到指定组委会邮箱，命名请与作品命名相同。</w:t>
            </w:r>
          </w:p>
        </w:tc>
      </w:tr>
    </w:tbl>
    <w:p w:rsidR="004C6351" w:rsidRDefault="00791D7D">
      <w:r w:rsidRPr="005B36A7">
        <w:rPr>
          <w:rFonts w:ascii="仿宋_GB2312" w:eastAsia="仿宋_GB2312" w:hint="eastAsia"/>
          <w:sz w:val="28"/>
          <w:szCs w:val="32"/>
        </w:rPr>
        <w:t>请按照一件作品填写一个表格的形式报送，并于201</w:t>
      </w:r>
      <w:r w:rsidRPr="005B36A7">
        <w:rPr>
          <w:rFonts w:ascii="仿宋_GB2312" w:eastAsia="仿宋_GB2312"/>
          <w:sz w:val="28"/>
          <w:szCs w:val="32"/>
        </w:rPr>
        <w:t>7</w:t>
      </w:r>
      <w:r w:rsidRPr="005B36A7">
        <w:rPr>
          <w:rFonts w:ascii="仿宋_GB2312" w:eastAsia="仿宋_GB2312" w:hint="eastAsia"/>
          <w:sz w:val="28"/>
          <w:szCs w:val="32"/>
        </w:rPr>
        <w:t>年10月15日前发送到组委会邮箱；</w:t>
      </w:r>
      <w:r w:rsidRPr="005B36A7">
        <w:rPr>
          <w:rFonts w:ascii="仿宋_GB2312" w:eastAsia="仿宋_GB2312"/>
          <w:sz w:val="28"/>
          <w:szCs w:val="32"/>
        </w:rPr>
        <w:t>将以此表信息出具各项</w:t>
      </w:r>
      <w:r>
        <w:rPr>
          <w:rFonts w:ascii="仿宋_GB2312" w:eastAsia="仿宋_GB2312" w:hint="eastAsia"/>
          <w:sz w:val="28"/>
          <w:szCs w:val="32"/>
        </w:rPr>
        <w:t>获奖</w:t>
      </w:r>
      <w:r w:rsidRPr="005B36A7">
        <w:rPr>
          <w:rFonts w:ascii="仿宋_GB2312" w:eastAsia="仿宋_GB2312"/>
          <w:sz w:val="28"/>
          <w:szCs w:val="32"/>
        </w:rPr>
        <w:t>证书</w:t>
      </w:r>
      <w:r w:rsidRPr="005B36A7">
        <w:rPr>
          <w:rFonts w:ascii="仿宋_GB2312" w:eastAsia="仿宋_GB2312" w:hint="eastAsia"/>
          <w:sz w:val="28"/>
          <w:szCs w:val="32"/>
        </w:rPr>
        <w:t>。</w:t>
      </w:r>
    </w:p>
    <w:sectPr w:rsidR="004C6351" w:rsidSect="000C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52" w:rsidRDefault="00AB1A52" w:rsidP="001C4DBB">
      <w:r>
        <w:separator/>
      </w:r>
    </w:p>
  </w:endnote>
  <w:endnote w:type="continuationSeparator" w:id="1">
    <w:p w:rsidR="00AB1A52" w:rsidRDefault="00AB1A52" w:rsidP="001C4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52" w:rsidRDefault="00AB1A52" w:rsidP="001C4DBB">
      <w:r>
        <w:separator/>
      </w:r>
    </w:p>
  </w:footnote>
  <w:footnote w:type="continuationSeparator" w:id="1">
    <w:p w:rsidR="00AB1A52" w:rsidRDefault="00AB1A52" w:rsidP="001C4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D7D"/>
    <w:rsid w:val="000C52A0"/>
    <w:rsid w:val="001C4DBB"/>
    <w:rsid w:val="00206148"/>
    <w:rsid w:val="00791D7D"/>
    <w:rsid w:val="00931927"/>
    <w:rsid w:val="00AB1A52"/>
    <w:rsid w:val="00B7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791D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1C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D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D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2</cp:revision>
  <dcterms:created xsi:type="dcterms:W3CDTF">2017-06-27T02:52:00Z</dcterms:created>
  <dcterms:modified xsi:type="dcterms:W3CDTF">2017-06-27T03:00:00Z</dcterms:modified>
</cp:coreProperties>
</file>